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.27056884765625" w:right="0" w:firstLine="0"/>
        <w:jc w:val="left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3.360851287841797"/>
          <w:szCs w:val="23.360851287841797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3.360851287841797"/>
          <w:szCs w:val="23.360851287841797"/>
          <w:u w:val="none"/>
          <w:shd w:fill="auto" w:val="clear"/>
          <w:vertAlign w:val="baseline"/>
          <w:rtl w:val="0"/>
        </w:rPr>
        <w:t xml:space="preserve">ANEXO 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23.360851287841797"/>
          <w:szCs w:val="23.360851287841797"/>
          <w:rtl w:val="0"/>
        </w:rPr>
        <w:t xml:space="preserve">V</w:t>
      </w: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3.360851287841797"/>
          <w:szCs w:val="23.360851287841797"/>
          <w:u w:val="none"/>
          <w:shd w:fill="auto" w:val="clear"/>
          <w:vertAlign w:val="baseline"/>
          <w:rtl w:val="0"/>
        </w:rPr>
        <w:t xml:space="preserve"> – DECLARAÇÃO DE PROPOSTA  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.978759765625" w:line="240" w:lineRule="auto"/>
        <w:ind w:left="24.528961181640625" w:right="0" w:firstLine="0"/>
        <w:jc w:val="left"/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sz w:val="23.360851287841797"/>
          <w:szCs w:val="23.360851287841797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sz w:val="23.360851287841797"/>
          <w:szCs w:val="23.360851287841797"/>
          <w:u w:val="none"/>
          <w:shd w:fill="auto" w:val="clear"/>
          <w:vertAlign w:val="baseline"/>
          <w:rtl w:val="0"/>
        </w:rPr>
        <w:t xml:space="preserve">CHAMADA PÚBLICA N</w:t>
      </w:r>
      <w:r w:rsidDel="00000000" w:rsidR="00000000" w:rsidRPr="00000000">
        <w:rPr>
          <w:rFonts w:ascii="Calibri" w:cs="Calibri" w:eastAsia="Calibri" w:hAnsi="Calibri"/>
          <w:sz w:val="23.360851287841797"/>
          <w:szCs w:val="23.360851287841797"/>
          <w:rtl w:val="0"/>
        </w:rPr>
        <w:t xml:space="preserve">º </w:t>
      </w:r>
      <w:r w:rsidDel="00000000" w:rsidR="00000000" w:rsidRPr="00000000">
        <w:rPr>
          <w:rFonts w:ascii="Calibri" w:cs="Calibri" w:eastAsia="Calibri" w:hAnsi="Calibri"/>
          <w:sz w:val="23.360851287841797"/>
          <w:szCs w:val="23.360851287841797"/>
          <w:rtl w:val="0"/>
        </w:rPr>
        <w:t xml:space="preserve">01/2026</w:t>
      </w:r>
      <w:r w:rsidDel="00000000" w:rsidR="00000000" w:rsidRPr="00000000"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sz w:val="23.360851287841797"/>
          <w:szCs w:val="23.360851287841797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1.378173828125" w:line="264.43965911865234" w:lineRule="auto"/>
        <w:ind w:left="11.213226318359375" w:right="-6.400146484375" w:hanging="7.942657470703125"/>
        <w:jc w:val="both"/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sz w:val="23.360851287841797"/>
          <w:szCs w:val="23.360851287841797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sz w:val="23.360851287841797"/>
          <w:szCs w:val="23.360851287841797"/>
          <w:u w:val="none"/>
          <w:shd w:fill="auto" w:val="clear"/>
          <w:vertAlign w:val="baseline"/>
          <w:rtl w:val="0"/>
        </w:rPr>
        <w:t xml:space="preserve">A empresa abaixo identificada, por meio de seu representante legal, em atenção  à Chamada Pública nº </w:t>
      </w:r>
      <w:r w:rsidDel="00000000" w:rsidR="00000000" w:rsidRPr="00000000">
        <w:rPr>
          <w:rFonts w:ascii="Calibri" w:cs="Calibri" w:eastAsia="Calibri" w:hAnsi="Calibri"/>
          <w:sz w:val="23.360851287841797"/>
          <w:szCs w:val="23.360851287841797"/>
          <w:rtl w:val="0"/>
        </w:rPr>
        <w:t xml:space="preserve">01/2026</w:t>
      </w:r>
      <w:r w:rsidDel="00000000" w:rsidR="00000000" w:rsidRPr="00000000"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sz w:val="23.360851287841797"/>
          <w:szCs w:val="23.360851287841797"/>
          <w:u w:val="none"/>
          <w:shd w:fill="auto" w:val="clear"/>
          <w:vertAlign w:val="baseline"/>
          <w:rtl w:val="0"/>
        </w:rPr>
        <w:t xml:space="preserve">, promovida pela FUNDAÇÃO SENHOR DOS  PASSOS, para contratação de empresa especializada em 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serviços técnicos de natureza museológica voltados à 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museografia e expografia do Museu Fármaco Hospitalar</w:t>
      </w:r>
      <w:r w:rsidDel="00000000" w:rsidR="00000000" w:rsidRPr="00000000"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sz w:val="23.360851287841797"/>
          <w:szCs w:val="23.360851287841797"/>
          <w:u w:val="none"/>
          <w:shd w:fill="auto" w:val="clear"/>
          <w:vertAlign w:val="baseline"/>
          <w:rtl w:val="0"/>
        </w:rPr>
        <w:t xml:space="preserve">,  declara, para os devidos fins, o que segue:  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5.189208984375" w:line="267.00745582580566" w:lineRule="auto"/>
        <w:ind w:left="362.7812194824219" w:right="-5.09521484375" w:hanging="334.0473937988281"/>
        <w:jc w:val="left"/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sz w:val="23.360851287841797"/>
          <w:szCs w:val="23.360851287841797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sz w:val="23.360851287841797"/>
          <w:szCs w:val="23.360851287841797"/>
          <w:u w:val="none"/>
          <w:shd w:fill="auto" w:val="clear"/>
          <w:vertAlign w:val="baseline"/>
          <w:rtl w:val="0"/>
        </w:rPr>
        <w:t xml:space="preserve">1. Que tem pleno conhecimento e aceita integralmente todos os termos,  condições e exigências constantes do edital e seus anexos;  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.291015625" w:line="262.8998279571533" w:lineRule="auto"/>
        <w:ind w:left="362.08038330078125" w:right="-6.337890625" w:hanging="352.03521728515625"/>
        <w:jc w:val="left"/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sz w:val="23.360851287841797"/>
          <w:szCs w:val="23.360851287841797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sz w:val="23.360851287841797"/>
          <w:szCs w:val="23.360851287841797"/>
          <w:u w:val="none"/>
          <w:shd w:fill="auto" w:val="clear"/>
          <w:vertAlign w:val="baseline"/>
          <w:rtl w:val="0"/>
        </w:rPr>
        <w:t xml:space="preserve">2. Que se responsabiliza pela veracidade das informações e documentos  apresentados;  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.688720703125" w:line="264.9526119232178" w:lineRule="auto"/>
        <w:ind w:left="357.8755187988281" w:right="-5.975341796875" w:hanging="344.79339599609375"/>
        <w:jc w:val="left"/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sz w:val="23.360851287841797"/>
          <w:szCs w:val="23.360851287841797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sz w:val="23.360851287841797"/>
          <w:szCs w:val="23.360851287841797"/>
          <w:u w:val="none"/>
          <w:shd w:fill="auto" w:val="clear"/>
          <w:vertAlign w:val="baseline"/>
          <w:rtl w:val="0"/>
        </w:rPr>
        <w:t xml:space="preserve">3. Que cumpre integralmente os requisitos legais, fiscais, trabalhistas e  técnicos necessários para a execução do objeto contratual;  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.6910400390625" w:line="262.8987979888916" w:lineRule="auto"/>
        <w:ind w:left="362.08038330078125" w:right="-4.476318359375" w:hanging="355.7728576660156"/>
        <w:jc w:val="left"/>
        <w:rPr>
          <w:rFonts w:ascii="Calibri" w:cs="Calibri" w:eastAsia="Calibri" w:hAnsi="Calibri"/>
          <w:sz w:val="23.360851287841797"/>
          <w:szCs w:val="23.360851287841797"/>
        </w:rPr>
      </w:pPr>
      <w:r w:rsidDel="00000000" w:rsidR="00000000" w:rsidRPr="00000000"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sz w:val="23.360851287841797"/>
          <w:szCs w:val="23.360851287841797"/>
          <w:u w:val="none"/>
          <w:shd w:fill="auto" w:val="clear"/>
          <w:vertAlign w:val="baseline"/>
          <w:rtl w:val="0"/>
        </w:rPr>
        <w:t xml:space="preserve">4. Que, em caso de seleção, compromete-se a executar os serviços conforme  a proposta técnica e os prazos estabelecidos;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.6905517578125" w:line="264.9526119232178" w:lineRule="auto"/>
        <w:ind w:left="369.0885925292969" w:right="-5.3857421875" w:hanging="356.0064697265625"/>
        <w:jc w:val="both"/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sz w:val="23.360851287841797"/>
          <w:szCs w:val="23.360851287841797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sz w:val="23.360851287841797"/>
          <w:szCs w:val="23.360851287841797"/>
          <w:u w:val="none"/>
          <w:shd w:fill="auto" w:val="clear"/>
          <w:vertAlign w:val="baseline"/>
          <w:rtl w:val="0"/>
        </w:rPr>
        <w:t xml:space="preserve">5.</w:t>
      </w:r>
      <w:r w:rsidDel="00000000" w:rsidR="00000000" w:rsidRPr="00000000">
        <w:rPr>
          <w:rFonts w:ascii="Calibri" w:cs="Calibri" w:eastAsia="Calibri" w:hAnsi="Calibri"/>
          <w:sz w:val="23.360851287841797"/>
          <w:szCs w:val="23.360851287841797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sz w:val="23.360851287841797"/>
          <w:szCs w:val="23.360851287841797"/>
          <w:u w:val="none"/>
          <w:shd w:fill="auto" w:val="clear"/>
          <w:vertAlign w:val="baseline"/>
          <w:rtl w:val="0"/>
        </w:rPr>
        <w:t xml:space="preserve">Que reconhece estar ciente de que o descumprimento das condições  previstas implicará a aplicação das penalidades cabíveis, conforme disposto  no edital e na legislação pertinente.  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16.69189453125" w:line="240" w:lineRule="auto"/>
        <w:ind w:left="22.42645263671875" w:right="0" w:firstLine="0"/>
        <w:jc w:val="left"/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sz w:val="23.360851287841797"/>
          <w:szCs w:val="23.360851287841797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sz w:val="23.360851287841797"/>
          <w:szCs w:val="23.360851287841797"/>
          <w:u w:val="none"/>
          <w:shd w:fill="auto" w:val="clear"/>
          <w:vertAlign w:val="baseline"/>
          <w:rtl w:val="0"/>
        </w:rPr>
        <w:t xml:space="preserve">Florianópolis, ____ de ____________________ de 202</w:t>
      </w:r>
      <w:r w:rsidDel="00000000" w:rsidR="00000000" w:rsidRPr="00000000">
        <w:rPr>
          <w:rFonts w:ascii="Calibri" w:cs="Calibri" w:eastAsia="Calibri" w:hAnsi="Calibri"/>
          <w:sz w:val="23.360851287841797"/>
          <w:szCs w:val="23.360851287841797"/>
          <w:rtl w:val="0"/>
        </w:rPr>
        <w:t xml:space="preserve">6</w:t>
      </w:r>
      <w:r w:rsidDel="00000000" w:rsidR="00000000" w:rsidRPr="00000000"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sz w:val="23.360851287841797"/>
          <w:szCs w:val="23.360851287841797"/>
          <w:u w:val="none"/>
          <w:shd w:fill="auto" w:val="clear"/>
          <w:vertAlign w:val="baseline"/>
          <w:rtl w:val="0"/>
        </w:rPr>
        <w:t xml:space="preserve">.  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40.17822265625" w:line="240" w:lineRule="auto"/>
        <w:ind w:left="0" w:right="0" w:firstLine="0"/>
        <w:jc w:val="left"/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sz w:val="23.360851287841797"/>
          <w:szCs w:val="23.360851287841797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sz w:val="23.360851287841797"/>
          <w:szCs w:val="23.360851287841797"/>
          <w:u w:val="none"/>
          <w:shd w:fill="auto" w:val="clear"/>
          <w:vertAlign w:val="baseline"/>
          <w:rtl w:val="0"/>
        </w:rPr>
        <w:t xml:space="preserve">_________________________________________  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.97998046875" w:line="240" w:lineRule="auto"/>
        <w:ind w:left="21.0247802734375" w:right="0" w:firstLine="0"/>
        <w:jc w:val="left"/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sz w:val="23.360851287841797"/>
          <w:szCs w:val="23.360851287841797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sz w:val="23.360851287841797"/>
          <w:szCs w:val="23.360851287841797"/>
          <w:u w:val="none"/>
          <w:shd w:fill="auto" w:val="clear"/>
          <w:vertAlign w:val="baseline"/>
          <w:rtl w:val="0"/>
        </w:rPr>
        <w:t xml:space="preserve">Nome da Empresa Proponente  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1.378173828125" w:line="240" w:lineRule="auto"/>
        <w:ind w:left="14.951019287109375" w:right="0" w:firstLine="0"/>
        <w:jc w:val="left"/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sz w:val="23.360851287841797"/>
          <w:szCs w:val="23.360851287841797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sz w:val="23.360851287841797"/>
          <w:szCs w:val="23.360851287841797"/>
          <w:u w:val="none"/>
          <w:shd w:fill="auto" w:val="clear"/>
          <w:vertAlign w:val="baseline"/>
          <w:rtl w:val="0"/>
        </w:rPr>
        <w:t xml:space="preserve">CNPJ: ____________________________________  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8.9794921875" w:line="240" w:lineRule="auto"/>
        <w:ind w:left="21.725616455078125" w:right="0" w:firstLine="0"/>
        <w:jc w:val="left"/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sz w:val="23.360851287841797"/>
          <w:szCs w:val="23.360851287841797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sz w:val="23.360851287841797"/>
          <w:szCs w:val="23.360851287841797"/>
          <w:u w:val="none"/>
          <w:shd w:fill="auto" w:val="clear"/>
          <w:vertAlign w:val="baseline"/>
          <w:rtl w:val="0"/>
        </w:rPr>
        <w:t xml:space="preserve">Representante Legal: ______________________  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3.779296875" w:line="240" w:lineRule="auto"/>
        <w:ind w:left="14.951019287109375" w:right="0" w:firstLine="0"/>
        <w:jc w:val="left"/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sz w:val="23.360851287841797"/>
          <w:szCs w:val="23.360851287841797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sz w:val="23.360851287841797"/>
          <w:szCs w:val="23.360851287841797"/>
          <w:u w:val="none"/>
          <w:shd w:fill="auto" w:val="clear"/>
          <w:vertAlign w:val="baseline"/>
          <w:rtl w:val="0"/>
        </w:rPr>
        <w:t xml:space="preserve">CPF: _____________________________________  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8.5791015625" w:line="240" w:lineRule="auto"/>
        <w:ind w:left="3.27056884765625" w:right="0" w:firstLine="0"/>
        <w:jc w:val="left"/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sz w:val="23.360851287841797"/>
          <w:szCs w:val="23.360851287841797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sz w:val="23.360851287841797"/>
          <w:szCs w:val="23.360851287841797"/>
          <w:u w:val="none"/>
          <w:shd w:fill="auto" w:val="clear"/>
          <w:vertAlign w:val="baseline"/>
          <w:rtl w:val="0"/>
        </w:rPr>
        <w:t xml:space="preserve">Assinatura:  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35.379638671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360851287841797"/>
          <w:szCs w:val="23.36085128784179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360851287841797"/>
          <w:szCs w:val="23.360851287841797"/>
          <w:u w:val="none"/>
          <w:shd w:fill="auto" w:val="clear"/>
          <w:vertAlign w:val="baseline"/>
          <w:rtl w:val="0"/>
        </w:rPr>
        <w:t xml:space="preserve">_______________________________ </w:t>
      </w:r>
    </w:p>
    <w:sectPr>
      <w:pgSz w:h="16820" w:w="11900" w:orient="portrait"/>
      <w:pgMar w:bottom="2625.6005859375" w:top="2569.59228515625" w:left="1748.7295532226562" w:right="1657.3193359375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